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AD" w:rsidRDefault="006850AD" w:rsidP="006850AD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296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24 </w:t>
      </w:r>
      <w:r>
        <w:rPr>
          <w:rFonts w:hint="cs"/>
          <w:rtl/>
        </w:rPr>
        <w:t>آذر</w:t>
      </w:r>
      <w:r>
        <w:rPr>
          <w:rtl/>
        </w:rPr>
        <w:t xml:space="preserve"> 1371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6 </w:t>
      </w:r>
      <w:r>
        <w:rPr>
          <w:rFonts w:hint="cs"/>
          <w:rtl/>
        </w:rPr>
        <w:t>دی</w:t>
      </w:r>
      <w:r>
        <w:rPr>
          <w:rtl/>
        </w:rPr>
        <w:t xml:space="preserve"> 1371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680</w:t>
      </w:r>
    </w:p>
    <w:p w:rsidR="006850AD" w:rsidRDefault="006850AD" w:rsidP="006850AD">
      <w:pPr>
        <w:rPr>
          <w:rtl/>
        </w:rPr>
      </w:pP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6850AD" w:rsidRDefault="006850AD" w:rsidP="006850AD">
      <w:pPr>
        <w:rPr>
          <w:rtl/>
        </w:rPr>
      </w:pPr>
    </w:p>
    <w:p w:rsidR="006850AD" w:rsidRDefault="006850AD" w:rsidP="006850AD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6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(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2722 /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66/07/19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) </w:t>
      </w:r>
      <w:r>
        <w:rPr>
          <w:rFonts w:hint="cs"/>
          <w:rtl/>
        </w:rPr>
        <w:t>اضافات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6850AD" w:rsidRDefault="006850AD" w:rsidP="006850AD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1- </w:t>
      </w:r>
      <w:r>
        <w:rPr>
          <w:rFonts w:hint="cs"/>
          <w:rtl/>
        </w:rPr>
        <w:t>مشاور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-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درآید</w:t>
      </w:r>
      <w:r>
        <w:rPr>
          <w:rtl/>
        </w:rPr>
        <w:t>.</w:t>
      </w:r>
    </w:p>
    <w:p w:rsidR="006850AD" w:rsidRDefault="006850AD" w:rsidP="006850AD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امورخارجه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6850AD" w:rsidRDefault="006850AD" w:rsidP="006850AD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اعضاء‌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-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3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6850AD" w:rsidRDefault="006850AD" w:rsidP="006850AD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-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درصورت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209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6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(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) </w:t>
      </w:r>
      <w:r>
        <w:rPr>
          <w:rFonts w:hint="cs"/>
          <w:rtl/>
        </w:rPr>
        <w:t>عیناً‌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درآید</w:t>
      </w:r>
      <w:r>
        <w:rPr>
          <w:rtl/>
        </w:rPr>
        <w:t xml:space="preserve"> .</w:t>
      </w:r>
    </w:p>
    <w:p w:rsidR="006850AD" w:rsidRDefault="006850AD" w:rsidP="006850AD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6850AD" w:rsidRDefault="006850AD" w:rsidP="006850A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)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متوالی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متناوب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تأخیر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>.</w:t>
      </w:r>
    </w:p>
    <w:p w:rsidR="006850AD" w:rsidRDefault="006850AD" w:rsidP="006850AD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</w:p>
    <w:p w:rsidR="006850AD" w:rsidRDefault="006850AD" w:rsidP="006850AD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تشریح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4-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بانوان،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</w:p>
    <w:p w:rsidR="006850AD" w:rsidRDefault="006850AD" w:rsidP="006850AD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</w:p>
    <w:p w:rsidR="00FB6956" w:rsidRDefault="006850AD" w:rsidP="006850AD">
      <w:r>
        <w:rPr>
          <w:rtl/>
        </w:rPr>
        <w:t xml:space="preserve">6-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مسئولیتهای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5"/>
    <w:rsid w:val="000617F8"/>
    <w:rsid w:val="00063D9E"/>
    <w:rsid w:val="00311355"/>
    <w:rsid w:val="003B4655"/>
    <w:rsid w:val="004843B7"/>
    <w:rsid w:val="005E1A64"/>
    <w:rsid w:val="006850AD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ABAB-FAFB-48BF-AE29-9E81A1D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2022-02-09T07:22:00Z</dcterms:created>
  <dcterms:modified xsi:type="dcterms:W3CDTF">2022-02-09T07:22:00Z</dcterms:modified>
</cp:coreProperties>
</file>