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73" w:rsidRDefault="00517073" w:rsidP="00517073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531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9 </w:t>
      </w:r>
      <w:r>
        <w:rPr>
          <w:rFonts w:hint="cs"/>
          <w:rtl/>
        </w:rPr>
        <w:t>دی</w:t>
      </w:r>
      <w:r>
        <w:rPr>
          <w:rtl/>
        </w:rPr>
        <w:t xml:space="preserve"> 1382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6 </w:t>
      </w:r>
      <w:r>
        <w:rPr>
          <w:rFonts w:hint="cs"/>
          <w:rtl/>
        </w:rPr>
        <w:t>بهمن</w:t>
      </w:r>
      <w:r>
        <w:rPr>
          <w:rtl/>
        </w:rPr>
        <w:t xml:space="preserve"> 1382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1319</w:t>
      </w:r>
    </w:p>
    <w:p w:rsidR="00517073" w:rsidRDefault="00517073" w:rsidP="00517073">
      <w:pPr>
        <w:rPr>
          <w:rtl/>
        </w:rPr>
      </w:pP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</w:t>
      </w:r>
    </w:p>
    <w:p w:rsidR="00517073" w:rsidRDefault="00517073" w:rsidP="00517073">
      <w:pPr>
        <w:rPr>
          <w:rtl/>
        </w:rPr>
      </w:pPr>
    </w:p>
    <w:p w:rsidR="00517073" w:rsidRDefault="00517073" w:rsidP="00517073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531 </w:t>
      </w:r>
      <w:r>
        <w:rPr>
          <w:rFonts w:hint="cs"/>
          <w:rtl/>
        </w:rPr>
        <w:t>مورخ</w:t>
      </w:r>
      <w:r>
        <w:rPr>
          <w:rtl/>
        </w:rPr>
        <w:t xml:space="preserve"> 1382/10/9 </w:t>
      </w:r>
      <w:r>
        <w:rPr>
          <w:rFonts w:hint="cs"/>
          <w:rtl/>
        </w:rPr>
        <w:t>سیاست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517073" w:rsidRDefault="00517073" w:rsidP="00517073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</w:p>
    <w:p w:rsidR="00517073" w:rsidRDefault="00517073" w:rsidP="00517073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آرمان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  </w:t>
      </w:r>
    </w:p>
    <w:p w:rsidR="00517073" w:rsidRDefault="00517073" w:rsidP="00517073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17073" w:rsidRDefault="00517073" w:rsidP="00517073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مدنیت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517073" w:rsidRDefault="00517073" w:rsidP="00517073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</w:p>
    <w:p w:rsidR="00517073" w:rsidRDefault="00517073" w:rsidP="00517073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بازشناسی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مواریث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سنن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517073" w:rsidRDefault="00517073" w:rsidP="00517073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نقادی،</w:t>
      </w:r>
      <w:r>
        <w:rPr>
          <w:rtl/>
        </w:rPr>
        <w:t xml:space="preserve"> </w:t>
      </w:r>
      <w:r>
        <w:rPr>
          <w:rFonts w:hint="cs"/>
          <w:rtl/>
        </w:rPr>
        <w:t>خودباوری،</w:t>
      </w:r>
      <w:r>
        <w:rPr>
          <w:rtl/>
        </w:rPr>
        <w:t xml:space="preserve"> </w:t>
      </w:r>
      <w:r>
        <w:rPr>
          <w:rFonts w:hint="cs"/>
          <w:rtl/>
        </w:rPr>
        <w:t>امید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آینده،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دیگران،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پذیری،</w:t>
      </w:r>
      <w:r>
        <w:rPr>
          <w:rtl/>
        </w:rPr>
        <w:t xml:space="preserve"> </w:t>
      </w:r>
      <w:r>
        <w:rPr>
          <w:rFonts w:hint="cs"/>
          <w:rtl/>
        </w:rPr>
        <w:t>وجدان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</w:p>
    <w:p w:rsidR="00517073" w:rsidRDefault="00517073" w:rsidP="00517073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موازین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517073" w:rsidRDefault="00517073" w:rsidP="00517073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متعادل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</w:p>
    <w:p w:rsidR="00517073" w:rsidRDefault="00517073" w:rsidP="00517073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</w:p>
    <w:p w:rsidR="00517073" w:rsidRDefault="00517073" w:rsidP="00517073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فعالیت‏های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سیاست‏ها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جهت‏</w:t>
      </w:r>
      <w:r>
        <w:rPr>
          <w:rtl/>
        </w:rPr>
        <w:t xml:space="preserve"> </w:t>
      </w:r>
      <w:r>
        <w:rPr>
          <w:rFonts w:hint="cs"/>
          <w:rtl/>
        </w:rPr>
        <w:t>گیری‏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>:</w:t>
      </w:r>
    </w:p>
    <w:p w:rsidR="00517073" w:rsidRDefault="00517073" w:rsidP="00517073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517073" w:rsidRDefault="00517073" w:rsidP="00517073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شاخص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</w:p>
    <w:p w:rsidR="00517073" w:rsidRDefault="00517073" w:rsidP="00517073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ریزی،</w:t>
      </w:r>
      <w:r>
        <w:rPr>
          <w:rtl/>
        </w:rPr>
        <w:t xml:space="preserve"> </w:t>
      </w:r>
      <w:r>
        <w:rPr>
          <w:rFonts w:hint="cs"/>
          <w:rtl/>
        </w:rPr>
        <w:t>نظارت،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اثربخشی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</w:p>
    <w:p w:rsidR="00517073" w:rsidRDefault="00517073" w:rsidP="00517073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17073" w:rsidRDefault="00517073" w:rsidP="00517073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سیاست‏های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</w:p>
    <w:p w:rsidR="00517073" w:rsidRDefault="00517073" w:rsidP="00517073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محوری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Fonts w:hint="cs"/>
          <w:cs/>
        </w:rPr>
        <w:t>‎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فعالیت‏های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17073" w:rsidRDefault="00517073" w:rsidP="00517073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رفتارهای</w:t>
      </w:r>
      <w:r>
        <w:rPr>
          <w:rtl/>
        </w:rPr>
        <w:t xml:space="preserve"> </w:t>
      </w:r>
      <w:r>
        <w:rPr>
          <w:rFonts w:hint="cs"/>
          <w:rtl/>
        </w:rPr>
        <w:t>نامتناسب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17073" w:rsidRDefault="00517073" w:rsidP="00517073">
      <w:pPr>
        <w:rPr>
          <w:rtl/>
        </w:rPr>
      </w:pPr>
      <w:r>
        <w:rPr>
          <w:rtl/>
        </w:rPr>
        <w:lastRenderedPageBreak/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نهادینه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517073" w:rsidRDefault="00517073" w:rsidP="00517073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بهره‏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517073" w:rsidRDefault="00517073" w:rsidP="00517073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ضابطه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مند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</w:p>
    <w:p w:rsidR="00517073" w:rsidRDefault="00517073" w:rsidP="00517073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توازن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منابع،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</w:p>
    <w:p w:rsidR="00517073" w:rsidRDefault="00517073" w:rsidP="00517073">
      <w:pPr>
        <w:rPr>
          <w:rtl/>
        </w:rPr>
      </w:pP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</w:p>
    <w:p w:rsidR="00517073" w:rsidRDefault="00517073" w:rsidP="00517073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517073" w:rsidRDefault="00517073" w:rsidP="00517073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سیاست‏های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کمیته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6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‏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امضای</w:t>
      </w:r>
      <w:r>
        <w:rPr>
          <w:rtl/>
        </w:rPr>
        <w:t xml:space="preserve"> </w:t>
      </w:r>
      <w:r>
        <w:rPr>
          <w:rFonts w:hint="cs"/>
          <w:rtl/>
        </w:rPr>
        <w:t>بالاترین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517073" w:rsidRDefault="00517073" w:rsidP="00517073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بازرسی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مصوبه،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یکساله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شهریور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FB6956" w:rsidRDefault="00517073"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39"/>
    <w:rsid w:val="000617F8"/>
    <w:rsid w:val="00063D9E"/>
    <w:rsid w:val="003B4655"/>
    <w:rsid w:val="004843B7"/>
    <w:rsid w:val="004E2F39"/>
    <w:rsid w:val="00517073"/>
    <w:rsid w:val="005E1A64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5CE74-1A7E-4E1B-B906-0C6F6679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2022-02-09T09:29:00Z</dcterms:created>
  <dcterms:modified xsi:type="dcterms:W3CDTF">2022-02-09T09:29:00Z</dcterms:modified>
</cp:coreProperties>
</file>